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AE1" w:rsidRDefault="004C7AE1" w:rsidP="004C7AE1">
      <w:pPr>
        <w:pStyle w:val="a3"/>
        <w:spacing w:before="268"/>
        <w:rPr>
          <w:b/>
          <w:sz w:val="24"/>
        </w:rPr>
      </w:pPr>
    </w:p>
    <w:p w:rsidR="004C7AE1" w:rsidRDefault="004C7AE1" w:rsidP="004C7AE1">
      <w:pPr>
        <w:ind w:left="578" w:right="572"/>
        <w:jc w:val="center"/>
        <w:rPr>
          <w:sz w:val="24"/>
        </w:rPr>
      </w:pPr>
      <w:r>
        <w:rPr>
          <w:spacing w:val="-2"/>
          <w:sz w:val="24"/>
        </w:rPr>
        <w:t>ЖУРНАЛ</w:t>
      </w:r>
    </w:p>
    <w:p w:rsidR="004C7AE1" w:rsidRPr="002F6A62" w:rsidRDefault="004C7AE1" w:rsidP="004C7AE1">
      <w:pPr>
        <w:ind w:left="571" w:right="572"/>
        <w:jc w:val="center"/>
        <w:rPr>
          <w:sz w:val="24"/>
        </w:rPr>
      </w:pP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уважительной причины </w:t>
      </w:r>
      <w:r w:rsidR="002F6A62">
        <w:rPr>
          <w:sz w:val="24"/>
        </w:rPr>
        <w:t>класса _______</w:t>
      </w:r>
      <w:r>
        <w:rPr>
          <w:sz w:val="24"/>
        </w:rPr>
        <w:t>(заполняется классным руководителем)</w:t>
      </w:r>
    </w:p>
    <w:p w:rsidR="004C7AE1" w:rsidRDefault="004C7AE1" w:rsidP="004C7AE1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"/>
        <w:gridCol w:w="2548"/>
        <w:gridCol w:w="1042"/>
        <w:gridCol w:w="1950"/>
        <w:gridCol w:w="1465"/>
        <w:gridCol w:w="1904"/>
      </w:tblGrid>
      <w:tr w:rsidR="004C7AE1" w:rsidTr="0024332B">
        <w:trPr>
          <w:trHeight w:val="825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Неделя</w:t>
            </w:r>
            <w:proofErr w:type="spellEnd"/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обучающегося</w:t>
            </w:r>
            <w:proofErr w:type="spellEnd"/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  <w:proofErr w:type="spellEnd"/>
          </w:p>
          <w:p w:rsidR="004C7AE1" w:rsidRDefault="004C7AE1" w:rsidP="0024332B">
            <w:pPr>
              <w:pStyle w:val="TableParagraph"/>
              <w:spacing w:before="2" w:line="264" w:lineRule="exact"/>
              <w:ind w:left="112" w:right="3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пропущенных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уроков</w:t>
            </w:r>
            <w:bookmarkStart w:id="0" w:name="_GoBack"/>
            <w:bookmarkEnd w:id="0"/>
            <w:proofErr w:type="spellEnd"/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Причина</w:t>
            </w:r>
            <w:proofErr w:type="spellEnd"/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меры</w:t>
            </w:r>
            <w:proofErr w:type="spellEnd"/>
          </w:p>
        </w:tc>
      </w:tr>
      <w:tr w:rsidR="004C7AE1" w:rsidTr="0024332B">
        <w:trPr>
          <w:trHeight w:val="828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  <w:tr w:rsidR="004C7AE1" w:rsidTr="0024332B">
        <w:trPr>
          <w:trHeight w:val="825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  <w:tr w:rsidR="004C7AE1" w:rsidTr="0024332B">
        <w:trPr>
          <w:trHeight w:val="828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  <w:tr w:rsidR="004C7AE1" w:rsidTr="0024332B">
        <w:trPr>
          <w:trHeight w:val="826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  <w:tr w:rsidR="004C7AE1" w:rsidTr="0024332B">
        <w:trPr>
          <w:trHeight w:val="827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  <w:tr w:rsidR="004C7AE1" w:rsidTr="0024332B">
        <w:trPr>
          <w:trHeight w:val="827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  <w:tr w:rsidR="004C7AE1" w:rsidTr="0024332B">
        <w:trPr>
          <w:trHeight w:val="827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  <w:tr w:rsidR="004C7AE1" w:rsidTr="0024332B">
        <w:trPr>
          <w:trHeight w:val="827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  <w:tr w:rsidR="004C7AE1" w:rsidTr="0024332B">
        <w:trPr>
          <w:trHeight w:val="827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  <w:tr w:rsidR="004C7AE1" w:rsidTr="0024332B">
        <w:trPr>
          <w:trHeight w:val="827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  <w:tr w:rsidR="004C7AE1" w:rsidTr="0024332B">
        <w:trPr>
          <w:trHeight w:val="827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  <w:tr w:rsidR="004C7AE1" w:rsidTr="0024332B">
        <w:trPr>
          <w:trHeight w:val="827"/>
        </w:trPr>
        <w:tc>
          <w:tcPr>
            <w:tcW w:w="957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4C7AE1" w:rsidRDefault="004C7AE1" w:rsidP="0024332B">
            <w:pPr>
              <w:pStyle w:val="TableParagraph"/>
              <w:rPr>
                <w:sz w:val="24"/>
              </w:rPr>
            </w:pPr>
          </w:p>
        </w:tc>
      </w:tr>
    </w:tbl>
    <w:p w:rsidR="004C7AE1" w:rsidRDefault="004C7AE1" w:rsidP="004C7AE1">
      <w:pPr>
        <w:pStyle w:val="TableParagraph"/>
        <w:rPr>
          <w:sz w:val="24"/>
        </w:rPr>
        <w:sectPr w:rsidR="004C7AE1">
          <w:pgSz w:w="11910" w:h="16840"/>
          <w:pgMar w:top="1180" w:right="141" w:bottom="280" w:left="708" w:header="720" w:footer="720" w:gutter="0"/>
          <w:cols w:space="720"/>
        </w:sectPr>
      </w:pPr>
    </w:p>
    <w:p w:rsidR="00403B52" w:rsidRDefault="00403B52"/>
    <w:sectPr w:rsidR="00403B52" w:rsidSect="00403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7AE1"/>
    <w:rsid w:val="002F6A62"/>
    <w:rsid w:val="00403B52"/>
    <w:rsid w:val="004C7AE1"/>
    <w:rsid w:val="00C9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7A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7A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7A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C7AE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C7A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2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2025-10-29T04:53:00Z</dcterms:created>
  <dcterms:modified xsi:type="dcterms:W3CDTF">2025-10-30T01:47:00Z</dcterms:modified>
</cp:coreProperties>
</file>